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F7552" w14:textId="77777777" w:rsidR="00C162B1" w:rsidRPr="00AB40B5" w:rsidRDefault="00C162B1" w:rsidP="00C162B1">
      <w:pPr>
        <w:pStyle w:val="Textoindependiente"/>
        <w:ind w:left="158"/>
        <w:jc w:val="right"/>
        <w:rPr>
          <w:color w:val="595959"/>
        </w:rPr>
      </w:pPr>
    </w:p>
    <w:p w14:paraId="5B577908" w14:textId="77777777" w:rsidR="00D833E1" w:rsidRPr="00305F87" w:rsidRDefault="00D833E1" w:rsidP="00D833E1">
      <w:pPr>
        <w:spacing w:after="120" w:line="256" w:lineRule="auto"/>
        <w:jc w:val="center"/>
        <w:rPr>
          <w:rFonts w:ascii="Gill Sans MT" w:eastAsia="Calibri" w:hAnsi="Gill Sans MT" w:cs="Times New Roman"/>
          <w:b/>
          <w:u w:val="single"/>
          <w:lang w:val="es-ES"/>
        </w:rPr>
      </w:pPr>
      <w:r w:rsidRPr="00305F87">
        <w:rPr>
          <w:rFonts w:ascii="Gill Sans MT" w:eastAsia="Calibri" w:hAnsi="Gill Sans MT"/>
          <w:b/>
          <w:u w:val="single"/>
          <w:lang w:val="es-ES"/>
        </w:rPr>
        <w:t>ANEXO II</w:t>
      </w:r>
    </w:p>
    <w:p w14:paraId="45CB1A79" w14:textId="77777777" w:rsidR="00D833E1" w:rsidRPr="00305F87" w:rsidRDefault="00D833E1" w:rsidP="00D833E1">
      <w:pPr>
        <w:spacing w:line="256" w:lineRule="auto"/>
        <w:jc w:val="center"/>
        <w:rPr>
          <w:rFonts w:ascii="Gill Sans MT" w:eastAsia="Calibri" w:hAnsi="Gill Sans MT"/>
          <w:b/>
          <w:lang w:val="es-ES"/>
        </w:rPr>
      </w:pPr>
      <w:r w:rsidRPr="00305F87">
        <w:rPr>
          <w:rFonts w:ascii="Gill Sans MT" w:eastAsia="Calibri" w:hAnsi="Gill Sans MT"/>
          <w:b/>
          <w:lang w:val="es-ES"/>
        </w:rPr>
        <w:t>INFORME DE TRAMITACIÓN DE</w:t>
      </w:r>
    </w:p>
    <w:p w14:paraId="1BC36362" w14:textId="77777777" w:rsidR="00D833E1" w:rsidRDefault="00D833E1" w:rsidP="00D833E1">
      <w:pPr>
        <w:spacing w:after="80" w:line="256" w:lineRule="auto"/>
        <w:jc w:val="center"/>
        <w:rPr>
          <w:rFonts w:ascii="Gill Sans MT" w:eastAsia="Calibri" w:hAnsi="Gill Sans MT"/>
          <w:b/>
        </w:rPr>
      </w:pPr>
      <w:r>
        <w:rPr>
          <w:rFonts w:ascii="Gill Sans MT" w:eastAsia="Calibri" w:hAnsi="Gill Sans MT"/>
          <w:b/>
        </w:rPr>
        <w:t>CONTRATO MENOR</w:t>
      </w:r>
    </w:p>
    <w:tbl>
      <w:tblPr>
        <w:tblpPr w:leftFromText="141" w:rightFromText="141" w:vertAnchor="text" w:horzAnchor="margin" w:tblpY="16"/>
        <w:tblW w:w="8760" w:type="dxa"/>
        <w:tblLayout w:type="fixed"/>
        <w:tblLook w:val="04A0" w:firstRow="1" w:lastRow="0" w:firstColumn="1" w:lastColumn="0" w:noHBand="0" w:noVBand="1"/>
      </w:tblPr>
      <w:tblGrid>
        <w:gridCol w:w="8760"/>
      </w:tblGrid>
      <w:tr w:rsidR="00D833E1" w:rsidRPr="00305F87" w14:paraId="537A3466" w14:textId="77777777" w:rsidTr="00D833E1">
        <w:trPr>
          <w:trHeight w:val="313"/>
        </w:trPr>
        <w:tc>
          <w:tcPr>
            <w:tcW w:w="875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shd w:val="clear" w:color="auto" w:fill="9CC2E5"/>
            <w:vAlign w:val="center"/>
            <w:hideMark/>
          </w:tcPr>
          <w:p w14:paraId="31C86EC2" w14:textId="77777777" w:rsidR="00D833E1" w:rsidRPr="00305F87" w:rsidRDefault="00D833E1">
            <w:pPr>
              <w:jc w:val="center"/>
              <w:rPr>
                <w:rFonts w:ascii="Gill Sans MT" w:eastAsia="Calibri" w:hAnsi="Gill Sans MT"/>
                <w:b/>
                <w:szCs w:val="28"/>
                <w:lang w:val="es-ES"/>
              </w:rPr>
            </w:pPr>
            <w:r w:rsidRPr="00305F87">
              <w:rPr>
                <w:rFonts w:ascii="Gill Sans MT" w:eastAsia="Calibri" w:hAnsi="Gill Sans MT"/>
                <w:b/>
                <w:szCs w:val="28"/>
                <w:lang w:val="es-ES"/>
              </w:rPr>
              <w:t>PROPUESTA DE CONTRATACIÓN</w:t>
            </w:r>
          </w:p>
          <w:p w14:paraId="714DDF3E" w14:textId="77777777" w:rsidR="00D833E1" w:rsidRPr="00305F87" w:rsidRDefault="00D833E1">
            <w:pPr>
              <w:jc w:val="center"/>
              <w:rPr>
                <w:rFonts w:ascii="Gill Sans MT" w:eastAsia="Calibri" w:hAnsi="Gill Sans MT"/>
                <w:sz w:val="16"/>
                <w:szCs w:val="16"/>
                <w:lang w:val="es-ES"/>
              </w:rPr>
            </w:pPr>
            <w:r w:rsidRPr="00305F87">
              <w:rPr>
                <w:rFonts w:ascii="Gill Sans MT" w:eastAsia="Calibri" w:hAnsi="Gill Sans MT"/>
                <w:sz w:val="16"/>
                <w:szCs w:val="16"/>
                <w:lang w:val="es-ES"/>
              </w:rPr>
              <w:t>(A cumplimentar por la Unidad Proponente del Gasto)</w:t>
            </w:r>
          </w:p>
        </w:tc>
      </w:tr>
    </w:tbl>
    <w:tbl>
      <w:tblPr>
        <w:tblpPr w:leftFromText="141" w:rightFromText="141" w:vertAnchor="text" w:horzAnchor="page" w:tblpX="7051" w:tblpY="709"/>
        <w:tblW w:w="3390" w:type="dxa"/>
        <w:tblLayout w:type="fixed"/>
        <w:tblLook w:val="04A0" w:firstRow="1" w:lastRow="0" w:firstColumn="1" w:lastColumn="0" w:noHBand="0" w:noVBand="1"/>
      </w:tblPr>
      <w:tblGrid>
        <w:gridCol w:w="3390"/>
      </w:tblGrid>
      <w:tr w:rsidR="00D833E1" w:rsidRPr="00305F87" w14:paraId="601C9596" w14:textId="77777777" w:rsidTr="00D833E1">
        <w:trPr>
          <w:trHeight w:val="703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12391608" w14:textId="28540173" w:rsidR="00D833E1" w:rsidRDefault="00D833E1">
            <w:pPr>
              <w:jc w:val="center"/>
              <w:rPr>
                <w:rFonts w:ascii="Gill Sans MT" w:eastAsia="Calibri" w:hAnsi="Gill Sans MT"/>
                <w:b/>
                <w:sz w:val="20"/>
                <w:szCs w:val="20"/>
              </w:rPr>
            </w:pPr>
            <w:r>
              <w:rPr>
                <w:rFonts w:ascii="Gill Sans MT" w:eastAsia="Calibri" w:hAnsi="Gill Sans MT"/>
                <w:b/>
                <w:sz w:val="20"/>
                <w:szCs w:val="20"/>
              </w:rPr>
              <w:t xml:space="preserve">Nº DE PEDIDO:  </w:t>
            </w:r>
            <w:r>
              <w:rPr>
                <w:rFonts w:ascii="Gill Sans MT" w:eastAsia="Calibri" w:hAnsi="Gill Sans MT"/>
                <w:b/>
                <w:color w:val="FF0000"/>
                <w:sz w:val="20"/>
                <w:szCs w:val="20"/>
              </w:rPr>
              <w:t xml:space="preserve">XX/ </w:t>
            </w:r>
            <w:r>
              <w:rPr>
                <w:rFonts w:ascii="Gill Sans MT" w:eastAsia="Calibri" w:hAnsi="Gill Sans MT"/>
                <w:b/>
                <w:sz w:val="20"/>
                <w:szCs w:val="20"/>
              </w:rPr>
              <w:t>202</w:t>
            </w:r>
            <w:r w:rsidR="00305F87">
              <w:rPr>
                <w:rFonts w:ascii="Gill Sans MT" w:eastAsia="Calibri" w:hAnsi="Gill Sans MT"/>
                <w:b/>
                <w:sz w:val="20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Gill Sans MT" w:eastAsia="Calibri" w:hAnsi="Gill Sans MT"/>
                <w:b/>
                <w:sz w:val="20"/>
                <w:szCs w:val="20"/>
              </w:rPr>
              <w:t xml:space="preserve"> ICMAT</w:t>
            </w:r>
          </w:p>
          <w:p w14:paraId="330EF6BE" w14:textId="77777777" w:rsidR="00D833E1" w:rsidRPr="00305F87" w:rsidRDefault="00D833E1">
            <w:pPr>
              <w:jc w:val="center"/>
              <w:rPr>
                <w:rFonts w:ascii="Gill Sans MT" w:eastAsia="Calibri" w:hAnsi="Gill Sans MT"/>
                <w:b/>
                <w:sz w:val="20"/>
                <w:szCs w:val="20"/>
                <w:lang w:val="es-ES"/>
              </w:rPr>
            </w:pPr>
            <w:r w:rsidRPr="00305F87">
              <w:rPr>
                <w:rFonts w:ascii="Gill Sans MT" w:eastAsia="Calibri" w:hAnsi="Gill Sans MT"/>
                <w:sz w:val="16"/>
                <w:szCs w:val="16"/>
                <w:lang w:val="es-ES"/>
              </w:rPr>
              <w:t>(Opcional para el Órgano de Contratación)</w:t>
            </w:r>
          </w:p>
        </w:tc>
      </w:tr>
    </w:tbl>
    <w:p w14:paraId="43A38F08" w14:textId="77777777" w:rsidR="00D833E1" w:rsidRPr="00305F87" w:rsidRDefault="00D833E1" w:rsidP="00D833E1">
      <w:pPr>
        <w:spacing w:after="80" w:line="256" w:lineRule="auto"/>
        <w:rPr>
          <w:rFonts w:ascii="Gill Sans MT" w:eastAsia="Calibri" w:hAnsi="Gill Sans MT"/>
          <w:b/>
          <w:sz w:val="20"/>
          <w:szCs w:val="20"/>
          <w:lang w:val="es-ES"/>
        </w:rPr>
      </w:pPr>
    </w:p>
    <w:p w14:paraId="74B30330" w14:textId="77777777" w:rsidR="00D833E1" w:rsidRPr="00305F87" w:rsidRDefault="00D833E1" w:rsidP="00D833E1">
      <w:pPr>
        <w:spacing w:after="80" w:line="256" w:lineRule="auto"/>
        <w:jc w:val="center"/>
        <w:rPr>
          <w:rFonts w:ascii="Gill Sans MT" w:eastAsia="Calibri" w:hAnsi="Gill Sans MT"/>
          <w:b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b/>
          <w:sz w:val="20"/>
          <w:szCs w:val="20"/>
          <w:lang w:val="es-ES"/>
        </w:rPr>
        <w:t xml:space="preserve">  </w:t>
      </w:r>
    </w:p>
    <w:p w14:paraId="128E4E1D" w14:textId="77777777" w:rsidR="00D833E1" w:rsidRPr="00305F87" w:rsidRDefault="00D833E1" w:rsidP="00D833E1">
      <w:pPr>
        <w:spacing w:line="256" w:lineRule="auto"/>
        <w:jc w:val="both"/>
        <w:rPr>
          <w:rFonts w:ascii="Gill Sans MT" w:eastAsia="Calibri" w:hAnsi="Gill Sans MT"/>
          <w:b/>
          <w:sz w:val="24"/>
          <w:szCs w:val="24"/>
          <w:lang w:val="es-ES"/>
        </w:rPr>
      </w:pPr>
    </w:p>
    <w:p w14:paraId="785763CE" w14:textId="77777777" w:rsidR="00D833E1" w:rsidRPr="00305F87" w:rsidRDefault="00D833E1" w:rsidP="00D833E1">
      <w:pPr>
        <w:spacing w:line="256" w:lineRule="auto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b/>
          <w:lang w:val="es-ES"/>
        </w:rPr>
        <w:t xml:space="preserve">ICU: </w:t>
      </w:r>
      <w:r w:rsidRPr="00305F87">
        <w:rPr>
          <w:rFonts w:ascii="Gill Sans MT" w:eastAsia="Calibri" w:hAnsi="Gill Sans MT"/>
          <w:sz w:val="20"/>
          <w:szCs w:val="20"/>
          <w:lang w:val="es-ES"/>
        </w:rPr>
        <w:t>INSTITUTO DE CIENCIAS MATEMATICAS (ICMAT)</w:t>
      </w:r>
    </w:p>
    <w:p w14:paraId="4B9CDBA8" w14:textId="77777777" w:rsidR="00D833E1" w:rsidRPr="00305F87" w:rsidRDefault="00D833E1" w:rsidP="00D833E1">
      <w:pPr>
        <w:spacing w:line="256" w:lineRule="auto"/>
        <w:ind w:right="-143"/>
        <w:jc w:val="both"/>
        <w:rPr>
          <w:rFonts w:ascii="Gill Sans MT" w:eastAsia="Calibri" w:hAnsi="Gill Sans MT"/>
          <w:sz w:val="14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  </w:t>
      </w:r>
    </w:p>
    <w:p w14:paraId="5BA3A5C1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after="60" w:line="256" w:lineRule="auto"/>
        <w:ind w:left="142" w:right="-143" w:hanging="142"/>
        <w:contextualSpacing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Unidad Proponente del Gasto: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 xml:space="preserve">NOMBRE DEL IP </w:t>
      </w:r>
    </w:p>
    <w:p w14:paraId="301AC245" w14:textId="77777777" w:rsidR="00D833E1" w:rsidRPr="00305F87" w:rsidRDefault="00D833E1" w:rsidP="00D833E1">
      <w:pPr>
        <w:spacing w:after="60" w:line="256" w:lineRule="auto"/>
        <w:ind w:left="142" w:right="-143"/>
        <w:contextualSpacing/>
        <w:jc w:val="both"/>
        <w:rPr>
          <w:rFonts w:ascii="Gill Sans MT" w:eastAsia="Calibri" w:hAnsi="Gill Sans MT"/>
          <w:sz w:val="20"/>
          <w:szCs w:val="20"/>
          <w:lang w:val="es-ES"/>
        </w:rPr>
      </w:pPr>
    </w:p>
    <w:p w14:paraId="0D9B8CCA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before="120" w:after="60" w:line="256" w:lineRule="auto"/>
        <w:ind w:left="142" w:right="-143" w:hanging="142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Objeto: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>BREVE DESCRIPCIÓN DEL OBJETO DEL CONTRATO MENOR: TIPO DE SERVICIO, NÚMERO DE PERSONA, FECHAS, LUGAR, NOMBRE DEL EVENTO</w:t>
      </w:r>
    </w:p>
    <w:p w14:paraId="2374CBF2" w14:textId="77777777" w:rsidR="00D833E1" w:rsidRPr="00305F87" w:rsidRDefault="00D833E1" w:rsidP="00D833E1">
      <w:pPr>
        <w:pStyle w:val="Prrafodelista"/>
        <w:rPr>
          <w:rFonts w:ascii="Gill Sans MT" w:eastAsia="Calibri" w:hAnsi="Gill Sans MT"/>
          <w:sz w:val="20"/>
          <w:szCs w:val="20"/>
          <w:lang w:val="es-ES"/>
        </w:rPr>
      </w:pPr>
    </w:p>
    <w:p w14:paraId="52C0BCFC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before="120" w:after="60" w:line="256" w:lineRule="auto"/>
        <w:ind w:left="142" w:right="-143" w:hanging="142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>Justificación de la necesidad (innecesaria en contratos que no excedan de 5.000 euros –IVA no incluido– y se gestionen a través del sistema de DTO):</w:t>
      </w:r>
    </w:p>
    <w:p w14:paraId="471EE09F" w14:textId="77777777" w:rsidR="00D833E1" w:rsidRPr="00305F87" w:rsidRDefault="00D833E1" w:rsidP="00D833E1">
      <w:pPr>
        <w:spacing w:before="120" w:after="60" w:line="256" w:lineRule="auto"/>
        <w:ind w:right="-143"/>
        <w:jc w:val="both"/>
        <w:rPr>
          <w:rFonts w:ascii="Gill Sans MT" w:eastAsia="Calibri" w:hAnsi="Gill Sans MT"/>
          <w:sz w:val="4"/>
          <w:szCs w:val="4"/>
          <w:lang w:val="es-ES"/>
        </w:rPr>
      </w:pPr>
    </w:p>
    <w:p w14:paraId="069BFBC6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after="160" w:line="256" w:lineRule="auto"/>
        <w:ind w:left="142" w:right="-143" w:hanging="142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Proveedor/es propuesto/s (opcional):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>NOMBRE Y CIF DEL PROVEEDOR</w:t>
      </w:r>
    </w:p>
    <w:p w14:paraId="29167D66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after="240" w:line="256" w:lineRule="auto"/>
        <w:ind w:left="142" w:right="-143" w:hanging="142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Importe aproximado, IVA no incluido (opcional):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>CANTIDAD (SIN IVA)</w:t>
      </w:r>
    </w:p>
    <w:p w14:paraId="5ED57ACF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before="120" w:after="160" w:line="256" w:lineRule="auto"/>
        <w:ind w:left="142" w:right="-143" w:hanging="142"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Se solicita la tramitación del gasto descrito con cargo a la cuenta interna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 xml:space="preserve">NOMBRE DE PROYECTO INTERNO AL QUE SE CARGA EL GASTO </w:t>
      </w: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haciendo constar que el mismo satisface la totalidad de la necesidad descrita. </w:t>
      </w:r>
    </w:p>
    <w:p w14:paraId="3ED53F5A" w14:textId="77777777" w:rsidR="00D833E1" w:rsidRPr="00305F87" w:rsidRDefault="00D833E1" w:rsidP="00D833E1">
      <w:pPr>
        <w:widowControl/>
        <w:numPr>
          <w:ilvl w:val="0"/>
          <w:numId w:val="1"/>
        </w:numPr>
        <w:suppressAutoHyphens/>
        <w:autoSpaceDE/>
        <w:autoSpaceDN/>
        <w:spacing w:before="120" w:after="120" w:line="256" w:lineRule="auto"/>
        <w:ind w:left="142" w:right="-143" w:hanging="142"/>
        <w:contextualSpacing/>
        <w:jc w:val="both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>La UPG declara que no se está alterando el objeto del contrato con el fin de evitar la aplicación de los umbrales descritos en el artículo 118.1 de la LCSP.</w:t>
      </w:r>
    </w:p>
    <w:p w14:paraId="15EC259B" w14:textId="77777777" w:rsidR="00D833E1" w:rsidRPr="00305F87" w:rsidRDefault="00D833E1" w:rsidP="00D833E1">
      <w:pPr>
        <w:spacing w:before="120" w:after="120" w:line="256" w:lineRule="auto"/>
        <w:ind w:left="142" w:right="-143"/>
        <w:contextualSpacing/>
        <w:jc w:val="both"/>
        <w:rPr>
          <w:rFonts w:ascii="Gill Sans MT" w:eastAsia="Calibri" w:hAnsi="Gill Sans MT"/>
          <w:sz w:val="20"/>
          <w:szCs w:val="20"/>
          <w:lang w:val="es-ES"/>
        </w:rPr>
      </w:pPr>
    </w:p>
    <w:p w14:paraId="1F6B70D8" w14:textId="77777777" w:rsidR="00D833E1" w:rsidRPr="00305F87" w:rsidRDefault="00D833E1" w:rsidP="00D833E1">
      <w:pPr>
        <w:spacing w:before="120" w:after="120" w:line="256" w:lineRule="auto"/>
        <w:ind w:left="142" w:right="-143"/>
        <w:contextualSpacing/>
        <w:jc w:val="both"/>
        <w:rPr>
          <w:rFonts w:ascii="Gill Sans MT" w:eastAsia="Calibri" w:hAnsi="Gill Sans MT"/>
          <w:sz w:val="20"/>
          <w:szCs w:val="20"/>
          <w:lang w:val="es-ES"/>
        </w:rPr>
      </w:pPr>
    </w:p>
    <w:p w14:paraId="77D4D785" w14:textId="77777777" w:rsidR="00D833E1" w:rsidRPr="00305F87" w:rsidRDefault="00D833E1" w:rsidP="00D833E1">
      <w:pPr>
        <w:spacing w:after="100" w:line="256" w:lineRule="auto"/>
        <w:jc w:val="center"/>
        <w:rPr>
          <w:rFonts w:ascii="Gill Sans MT" w:eastAsia="Calibri" w:hAnsi="Gill Sans MT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 xml:space="preserve">En Madrid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>FECHA</w:t>
      </w:r>
    </w:p>
    <w:p w14:paraId="3B5D0D57" w14:textId="77777777" w:rsidR="00D833E1" w:rsidRPr="00305F87" w:rsidRDefault="00D833E1" w:rsidP="00D833E1">
      <w:pPr>
        <w:spacing w:line="256" w:lineRule="auto"/>
        <w:rPr>
          <w:rFonts w:ascii="Gill Sans MT" w:eastAsia="Calibri" w:hAnsi="Gill Sans MT"/>
          <w:b/>
          <w:sz w:val="16"/>
          <w:szCs w:val="16"/>
          <w:lang w:val="es-ES"/>
        </w:rPr>
      </w:pPr>
    </w:p>
    <w:p w14:paraId="7BD59E8A" w14:textId="77777777" w:rsidR="00D833E1" w:rsidRPr="00305F87" w:rsidRDefault="00D833E1" w:rsidP="00D833E1">
      <w:pPr>
        <w:spacing w:line="256" w:lineRule="auto"/>
        <w:jc w:val="center"/>
        <w:rPr>
          <w:rFonts w:ascii="Gill Sans MT" w:eastAsia="Calibri" w:hAnsi="Gill Sans MT"/>
          <w:b/>
          <w:sz w:val="16"/>
          <w:szCs w:val="16"/>
          <w:lang w:val="es-ES"/>
        </w:rPr>
      </w:pPr>
    </w:p>
    <w:p w14:paraId="4D300F77" w14:textId="77777777" w:rsidR="00D833E1" w:rsidRPr="00305F87" w:rsidRDefault="00D833E1" w:rsidP="00D833E1">
      <w:pPr>
        <w:spacing w:line="256" w:lineRule="auto"/>
        <w:jc w:val="center"/>
        <w:rPr>
          <w:rFonts w:ascii="Gill Sans MT" w:eastAsia="Calibri" w:hAnsi="Gill Sans MT"/>
          <w:b/>
          <w:sz w:val="16"/>
          <w:szCs w:val="16"/>
          <w:lang w:val="es-ES"/>
        </w:rPr>
      </w:pPr>
    </w:p>
    <w:p w14:paraId="47CE2178" w14:textId="77777777" w:rsidR="00D833E1" w:rsidRPr="00305F87" w:rsidRDefault="00D833E1" w:rsidP="00D833E1">
      <w:pPr>
        <w:spacing w:line="256" w:lineRule="auto"/>
        <w:jc w:val="center"/>
        <w:rPr>
          <w:rFonts w:ascii="Gill Sans MT" w:eastAsia="Calibri" w:hAnsi="Gill Sans MT"/>
          <w:color w:val="FF0000"/>
          <w:sz w:val="20"/>
          <w:szCs w:val="20"/>
          <w:lang w:val="es-ES"/>
        </w:rPr>
      </w:pPr>
      <w:r w:rsidRPr="00305F87">
        <w:rPr>
          <w:rFonts w:ascii="Gill Sans MT" w:eastAsia="Calibri" w:hAnsi="Gill Sans MT"/>
          <w:sz w:val="20"/>
          <w:szCs w:val="20"/>
          <w:lang w:val="es-ES"/>
        </w:rPr>
        <w:t>Fdo.:</w:t>
      </w:r>
      <w:r w:rsidRPr="00305F87">
        <w:rPr>
          <w:rFonts w:ascii="Gill Sans MT" w:eastAsia="Calibri" w:hAnsi="Gill Sans MT"/>
          <w:b/>
          <w:sz w:val="16"/>
          <w:szCs w:val="16"/>
          <w:lang w:val="es-ES"/>
        </w:rPr>
        <w:t xml:space="preserve"> </w:t>
      </w:r>
      <w:r w:rsidRPr="00305F87">
        <w:rPr>
          <w:rFonts w:ascii="Gill Sans MT" w:eastAsia="Calibri" w:hAnsi="Gill Sans MT"/>
          <w:color w:val="FF0000"/>
          <w:sz w:val="20"/>
          <w:szCs w:val="20"/>
          <w:lang w:val="es-ES"/>
        </w:rPr>
        <w:t>NOMBRE DEL IP RESPONSBLE</w:t>
      </w:r>
    </w:p>
    <w:p w14:paraId="49E6DF3F" w14:textId="77777777" w:rsidR="00D833E1" w:rsidRDefault="00D833E1" w:rsidP="00D833E1">
      <w:pPr>
        <w:spacing w:line="256" w:lineRule="auto"/>
        <w:jc w:val="center"/>
        <w:rPr>
          <w:rFonts w:ascii="Gill Sans MT" w:eastAsia="Calibri" w:hAnsi="Gill Sans MT"/>
          <w:color w:val="FF0000"/>
          <w:sz w:val="20"/>
          <w:szCs w:val="20"/>
        </w:rPr>
      </w:pPr>
      <w:r>
        <w:rPr>
          <w:rFonts w:ascii="Gill Sans MT" w:eastAsia="Calibri" w:hAnsi="Gill Sans MT"/>
          <w:color w:val="FF0000"/>
          <w:sz w:val="20"/>
          <w:szCs w:val="20"/>
        </w:rPr>
        <w:t>IDENTIFICACIÓN DEL PROYECTO</w:t>
      </w:r>
    </w:p>
    <w:p w14:paraId="4BA4ABE5" w14:textId="795D03B4" w:rsidR="00C001E4" w:rsidRPr="00AB40B5" w:rsidRDefault="00C001E4">
      <w:pPr>
        <w:pStyle w:val="Textoindependiente"/>
        <w:rPr>
          <w:sz w:val="28"/>
        </w:rPr>
      </w:pPr>
    </w:p>
    <w:p w14:paraId="0763599F" w14:textId="77777777" w:rsidR="00C001E4" w:rsidRPr="00AB40B5" w:rsidRDefault="00C001E4">
      <w:pPr>
        <w:pStyle w:val="Textoindependiente"/>
        <w:rPr>
          <w:sz w:val="28"/>
        </w:rPr>
      </w:pPr>
    </w:p>
    <w:p w14:paraId="0971CBAF" w14:textId="77777777" w:rsidR="00C001E4" w:rsidRPr="00AB40B5" w:rsidRDefault="00C001E4">
      <w:pPr>
        <w:pStyle w:val="Textoindependiente"/>
        <w:rPr>
          <w:rFonts w:ascii="Courier New"/>
          <w:sz w:val="20"/>
        </w:rPr>
      </w:pPr>
    </w:p>
    <w:p w14:paraId="6D9F9E69" w14:textId="77777777" w:rsidR="00C001E4" w:rsidRPr="00AB40B5" w:rsidRDefault="00C001E4">
      <w:pPr>
        <w:pStyle w:val="Textoindependiente"/>
        <w:rPr>
          <w:rFonts w:ascii="Courier New"/>
          <w:sz w:val="20"/>
        </w:rPr>
      </w:pPr>
    </w:p>
    <w:p w14:paraId="1F8D17EF" w14:textId="77777777" w:rsidR="00C001E4" w:rsidRPr="00AB40B5" w:rsidRDefault="00C001E4">
      <w:pPr>
        <w:pStyle w:val="Textoindependiente"/>
        <w:rPr>
          <w:color w:val="595959"/>
        </w:rPr>
      </w:pPr>
    </w:p>
    <w:p w14:paraId="02DBF3FC" w14:textId="77777777" w:rsidR="00C162B1" w:rsidRPr="00AB40B5" w:rsidRDefault="00C162B1">
      <w:pPr>
        <w:pStyle w:val="Textoindependiente"/>
        <w:rPr>
          <w:color w:val="595959"/>
        </w:rPr>
      </w:pPr>
    </w:p>
    <w:p w14:paraId="4B2BBAF3" w14:textId="77777777" w:rsidR="00C162B1" w:rsidRPr="00AB40B5" w:rsidRDefault="00C162B1">
      <w:pPr>
        <w:pStyle w:val="Textoindependiente"/>
        <w:rPr>
          <w:color w:val="595959"/>
        </w:rPr>
      </w:pPr>
    </w:p>
    <w:p w14:paraId="67AFE327" w14:textId="77777777" w:rsidR="00C162B1" w:rsidRPr="00AB40B5" w:rsidRDefault="00C162B1">
      <w:pPr>
        <w:pStyle w:val="Textoindependiente"/>
        <w:rPr>
          <w:color w:val="595959"/>
        </w:rPr>
      </w:pPr>
    </w:p>
    <w:p w14:paraId="61AA4F12" w14:textId="77777777" w:rsidR="00C162B1" w:rsidRPr="00AB40B5" w:rsidRDefault="00C162B1">
      <w:pPr>
        <w:pStyle w:val="Textoindependiente"/>
        <w:rPr>
          <w:color w:val="595959"/>
        </w:rPr>
      </w:pPr>
    </w:p>
    <w:p w14:paraId="5DA841B3" w14:textId="77777777" w:rsidR="00C162B1" w:rsidRPr="00AB40B5" w:rsidRDefault="00C162B1">
      <w:pPr>
        <w:pStyle w:val="Textoindependiente"/>
        <w:rPr>
          <w:color w:val="595959"/>
        </w:rPr>
      </w:pPr>
    </w:p>
    <w:p w14:paraId="1AED59E7" w14:textId="77777777" w:rsidR="00C162B1" w:rsidRPr="00AB40B5" w:rsidRDefault="00C162B1">
      <w:pPr>
        <w:pStyle w:val="Textoindependiente"/>
        <w:rPr>
          <w:color w:val="595959"/>
        </w:rPr>
      </w:pPr>
    </w:p>
    <w:p w14:paraId="1E9EBFA6" w14:textId="77777777" w:rsidR="00C001E4" w:rsidRPr="00AB40B5" w:rsidRDefault="00C001E4">
      <w:pPr>
        <w:pStyle w:val="Textoindependiente"/>
        <w:spacing w:before="5"/>
        <w:rPr>
          <w:sz w:val="27"/>
        </w:rPr>
      </w:pPr>
    </w:p>
    <w:sectPr w:rsidR="00C001E4" w:rsidRPr="00AB40B5" w:rsidSect="00C162B1">
      <w:headerReference w:type="default" r:id="rId7"/>
      <w:footerReference w:type="default" r:id="rId8"/>
      <w:type w:val="continuous"/>
      <w:pgSz w:w="11900" w:h="16840"/>
      <w:pgMar w:top="800" w:right="1127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5EF7F" w14:textId="77777777" w:rsidR="00C24BE7" w:rsidRDefault="00C24BE7" w:rsidP="00C162B1">
      <w:r>
        <w:separator/>
      </w:r>
    </w:p>
  </w:endnote>
  <w:endnote w:type="continuationSeparator" w:id="0">
    <w:p w14:paraId="218D332A" w14:textId="77777777" w:rsidR="00C24BE7" w:rsidRDefault="00C24BE7" w:rsidP="00C1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5744D" w14:textId="77777777" w:rsidR="00C162B1" w:rsidRDefault="00C162B1">
    <w:pPr>
      <w:pStyle w:val="Piedepgina"/>
    </w:pPr>
    <w:r>
      <w:rPr>
        <w:noProof/>
        <w:lang w:val="es-ES" w:eastAsia="es-ES"/>
      </w:rPr>
      <w:drawing>
        <wp:anchor distT="0" distB="0" distL="0" distR="0" simplePos="0" relativeHeight="251659264" behindDoc="0" locked="0" layoutInCell="1" allowOverlap="1" wp14:anchorId="75F7464F" wp14:editId="2A513B2A">
          <wp:simplePos x="0" y="0"/>
          <wp:positionH relativeFrom="page">
            <wp:posOffset>3872865</wp:posOffset>
          </wp:positionH>
          <wp:positionV relativeFrom="page">
            <wp:posOffset>9555480</wp:posOffset>
          </wp:positionV>
          <wp:extent cx="3176270" cy="863600"/>
          <wp:effectExtent l="0" t="0" r="5080" b="0"/>
          <wp:wrapTopAndBottom/>
          <wp:docPr id="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627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BB60C7" w14:textId="77777777" w:rsidR="00C162B1" w:rsidRDefault="00C162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A95F9" w14:textId="77777777" w:rsidR="00C24BE7" w:rsidRDefault="00C24BE7" w:rsidP="00C162B1">
      <w:r>
        <w:separator/>
      </w:r>
    </w:p>
  </w:footnote>
  <w:footnote w:type="continuationSeparator" w:id="0">
    <w:p w14:paraId="18089EA5" w14:textId="77777777" w:rsidR="00C24BE7" w:rsidRDefault="00C24BE7" w:rsidP="00C1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39F7A" w14:textId="21E14735" w:rsidR="0055634C" w:rsidRDefault="002F4892">
    <w:pPr>
      <w:pStyle w:val="Encabezado"/>
      <w:rPr>
        <w:noProof/>
        <w:lang w:val="es-ES" w:eastAsia="es-E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7576D9" wp14:editId="3A4034F6">
          <wp:simplePos x="0" y="0"/>
          <wp:positionH relativeFrom="page">
            <wp:align>center</wp:align>
          </wp:positionH>
          <wp:positionV relativeFrom="paragraph">
            <wp:posOffset>-381000</wp:posOffset>
          </wp:positionV>
          <wp:extent cx="7272655" cy="1162050"/>
          <wp:effectExtent l="0" t="0" r="0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265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594083"/>
    <w:multiLevelType w:val="multilevel"/>
    <w:tmpl w:val="622ED48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1E4"/>
    <w:rsid w:val="00045E14"/>
    <w:rsid w:val="0007099F"/>
    <w:rsid w:val="00071516"/>
    <w:rsid w:val="000E30F6"/>
    <w:rsid w:val="000E6DA3"/>
    <w:rsid w:val="000F215B"/>
    <w:rsid w:val="001A07E1"/>
    <w:rsid w:val="001D5514"/>
    <w:rsid w:val="002356A2"/>
    <w:rsid w:val="00280CEB"/>
    <w:rsid w:val="002A25A8"/>
    <w:rsid w:val="002E5E2C"/>
    <w:rsid w:val="002F4892"/>
    <w:rsid w:val="00305564"/>
    <w:rsid w:val="00305F87"/>
    <w:rsid w:val="0035648C"/>
    <w:rsid w:val="00386279"/>
    <w:rsid w:val="003F0DB2"/>
    <w:rsid w:val="0044219A"/>
    <w:rsid w:val="004717F9"/>
    <w:rsid w:val="004C672E"/>
    <w:rsid w:val="0055634C"/>
    <w:rsid w:val="00566CE4"/>
    <w:rsid w:val="00577A4C"/>
    <w:rsid w:val="005B4F5A"/>
    <w:rsid w:val="005C7997"/>
    <w:rsid w:val="00614188"/>
    <w:rsid w:val="00664B3A"/>
    <w:rsid w:val="00724C02"/>
    <w:rsid w:val="00780058"/>
    <w:rsid w:val="008270B5"/>
    <w:rsid w:val="008912D8"/>
    <w:rsid w:val="008E0FA8"/>
    <w:rsid w:val="008F551A"/>
    <w:rsid w:val="009A6F0B"/>
    <w:rsid w:val="00A01118"/>
    <w:rsid w:val="00AB40B5"/>
    <w:rsid w:val="00B85B40"/>
    <w:rsid w:val="00C001E4"/>
    <w:rsid w:val="00C10370"/>
    <w:rsid w:val="00C162B1"/>
    <w:rsid w:val="00C24BE7"/>
    <w:rsid w:val="00C53048"/>
    <w:rsid w:val="00C61BF0"/>
    <w:rsid w:val="00D82199"/>
    <w:rsid w:val="00D833E1"/>
    <w:rsid w:val="00EE5334"/>
    <w:rsid w:val="00F21C9A"/>
    <w:rsid w:val="00F57AAA"/>
    <w:rsid w:val="00FE4C37"/>
    <w:rsid w:val="00FE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C4B53"/>
  <w15:docId w15:val="{07B384D9-F766-46EC-9A89-27E366D0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162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62B1"/>
    <w:rPr>
      <w:rFonts w:ascii="Cambria" w:eastAsia="Cambria" w:hAnsi="Cambria" w:cs="Cambria"/>
    </w:rPr>
  </w:style>
  <w:style w:type="paragraph" w:styleId="Piedepgina">
    <w:name w:val="footer"/>
    <w:basedOn w:val="Normal"/>
    <w:link w:val="PiedepginaCar"/>
    <w:uiPriority w:val="99"/>
    <w:unhideWhenUsed/>
    <w:rsid w:val="00C162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2B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Letter_of_Invitation_Shreyas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Letter_of_Invitation_Shreyas</dc:title>
  <dc:creator>ICMAT</dc:creator>
  <cp:lastModifiedBy>ICMAT</cp:lastModifiedBy>
  <cp:revision>2</cp:revision>
  <cp:lastPrinted>2025-02-17T13:17:00Z</cp:lastPrinted>
  <dcterms:created xsi:type="dcterms:W3CDTF">2026-05-21T18:31:00Z</dcterms:created>
  <dcterms:modified xsi:type="dcterms:W3CDTF">2026-05-21T18:31:00Z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Pages</vt:lpwstr>
  </property>
  <property fmtid="{D5CDD505-2E9C-101B-9397-08002B2CF9AE}" pid="4" name="LastSaved">
    <vt:filetime>2024-04-01T00:00:00Z</vt:filetime>
  </property>
</Properties>
</file>